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A" w:rsidRDefault="00666EDA" w:rsidP="00666EDA">
      <w:pPr>
        <w:jc w:val="center"/>
        <w:rPr>
          <w:b/>
          <w:sz w:val="28"/>
          <w:szCs w:val="28"/>
          <w:lang w:val="uk-UA"/>
        </w:rPr>
      </w:pPr>
      <w:r w:rsidRPr="002E3CFF">
        <w:rPr>
          <w:b/>
          <w:sz w:val="28"/>
          <w:szCs w:val="28"/>
          <w:lang w:val="uk-UA"/>
        </w:rPr>
        <w:t>Відповіді</w:t>
      </w:r>
    </w:p>
    <w:p w:rsidR="00666EDA" w:rsidRPr="002E3CFF" w:rsidRDefault="00666EDA" w:rsidP="00666ED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6588" w:type="dxa"/>
        <w:tblLook w:val="01E0" w:firstRow="1" w:lastRow="1" w:firstColumn="1" w:lastColumn="1" w:noHBand="0" w:noVBand="0"/>
      </w:tblPr>
      <w:tblGrid>
        <w:gridCol w:w="828"/>
        <w:gridCol w:w="2700"/>
        <w:gridCol w:w="3060"/>
      </w:tblGrid>
      <w:tr w:rsidR="00111C90" w:rsidTr="00111C90">
        <w:trPr>
          <w:trHeight w:val="317"/>
        </w:trPr>
        <w:tc>
          <w:tcPr>
            <w:tcW w:w="828" w:type="dxa"/>
          </w:tcPr>
          <w:p w:rsidR="00111C90" w:rsidRDefault="00111C90" w:rsidP="009A3A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111C90" w:rsidRPr="007E6C03" w:rsidRDefault="00111C90" w:rsidP="009A3AA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341</w:t>
            </w:r>
            <w:r w:rsidRPr="007E6C0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6C03">
              <w:rPr>
                <w:b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060" w:type="dxa"/>
          </w:tcPr>
          <w:p w:rsidR="00111C90" w:rsidRPr="007E6C03" w:rsidRDefault="00111C90" w:rsidP="009A3AA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342</w:t>
            </w:r>
            <w:r w:rsidRPr="007E6C03">
              <w:rPr>
                <w:b/>
                <w:sz w:val="28"/>
                <w:szCs w:val="28"/>
                <w:lang w:val="uk-UA"/>
              </w:rPr>
              <w:t xml:space="preserve"> варіант</w:t>
            </w:r>
          </w:p>
        </w:tc>
      </w:tr>
      <w:tr w:rsidR="00111C90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класицизм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соціально-побутова</w:t>
            </w:r>
          </w:p>
        </w:tc>
      </w:tr>
      <w:tr w:rsidR="00111C90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</w:tcPr>
          <w:p w:rsidR="00111C90" w:rsidRPr="00F346DC" w:rsidRDefault="00111C90" w:rsidP="002168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драма </w:t>
            </w:r>
            <w:r w:rsidRPr="00D11033">
              <w:rPr>
                <w:i/>
                <w:sz w:val="28"/>
                <w:szCs w:val="28"/>
                <w:lang w:val="uk-UA"/>
              </w:rPr>
              <w:t>або</w:t>
            </w:r>
            <w:r>
              <w:rPr>
                <w:sz w:val="28"/>
                <w:szCs w:val="28"/>
                <w:lang w:val="uk-UA"/>
              </w:rPr>
              <w:t xml:space="preserve"> соціально-побутова драма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експозиція</w:t>
            </w:r>
          </w:p>
        </w:tc>
      </w:tr>
      <w:tr w:rsidR="00111C90" w:rsidTr="00111C90">
        <w:trPr>
          <w:trHeight w:val="332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портрет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пейзаж</w:t>
            </w:r>
          </w:p>
        </w:tc>
      </w:tr>
      <w:tr w:rsidR="00111C90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2,1,4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5,2,3</w:t>
            </w:r>
          </w:p>
        </w:tc>
      </w:tr>
      <w:tr w:rsidR="00111C90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Тетерваковський</w:t>
            </w:r>
            <w:proofErr w:type="spellEnd"/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епітет</w:t>
            </w:r>
          </w:p>
        </w:tc>
      </w:tr>
      <w:tr w:rsidR="00111C90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русизми </w:t>
            </w:r>
            <w:r w:rsidRPr="00417600">
              <w:rPr>
                <w:i/>
                <w:sz w:val="28"/>
                <w:szCs w:val="28"/>
                <w:lang w:val="uk-UA"/>
              </w:rPr>
              <w:t>або</w:t>
            </w:r>
            <w:r>
              <w:rPr>
                <w:sz w:val="28"/>
                <w:szCs w:val="28"/>
                <w:lang w:val="uk-UA"/>
              </w:rPr>
              <w:t xml:space="preserve"> русизм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метафора</w:t>
            </w:r>
          </w:p>
        </w:tc>
      </w:tr>
      <w:tr w:rsidR="00111C90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реалізм</w:t>
            </w:r>
          </w:p>
        </w:tc>
      </w:tr>
      <w:tr w:rsidR="00111C90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філософської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Павличко Два кольори </w:t>
            </w:r>
            <w:r w:rsidRPr="00F77B05">
              <w:rPr>
                <w:b/>
                <w:i/>
                <w:sz w:val="28"/>
                <w:szCs w:val="28"/>
                <w:lang w:val="uk-UA"/>
              </w:rPr>
              <w:t>або</w:t>
            </w:r>
            <w:r>
              <w:rPr>
                <w:sz w:val="28"/>
                <w:szCs w:val="28"/>
                <w:lang w:val="uk-UA"/>
              </w:rPr>
              <w:t xml:space="preserve"> Павличко два кольори</w:t>
            </w:r>
          </w:p>
        </w:tc>
      </w:tr>
      <w:tr w:rsidR="00111C90" w:rsidRPr="005B42FB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Земне тяжіння </w:t>
            </w:r>
            <w:r w:rsidRPr="00CC2B01">
              <w:rPr>
                <w:i/>
                <w:sz w:val="28"/>
                <w:szCs w:val="28"/>
                <w:lang w:val="uk-UA"/>
              </w:rPr>
              <w:t xml:space="preserve">або </w:t>
            </w:r>
            <w:r>
              <w:rPr>
                <w:sz w:val="28"/>
                <w:szCs w:val="28"/>
                <w:lang w:val="uk-UA"/>
              </w:rPr>
              <w:t>«Земне тяжіння»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рефрен</w:t>
            </w:r>
          </w:p>
        </w:tc>
      </w:tr>
      <w:tr w:rsidR="00111C90" w:rsidTr="00111C90">
        <w:trPr>
          <w:trHeight w:val="332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епіфора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ямб</w:t>
            </w:r>
          </w:p>
        </w:tc>
      </w:tr>
      <w:tr w:rsidR="00111C90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1,3,4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4,2,5</w:t>
            </w:r>
          </w:p>
        </w:tc>
      </w:tr>
      <w:tr w:rsidR="00111C90" w:rsidTr="00111C90">
        <w:trPr>
          <w:trHeight w:val="317"/>
        </w:trPr>
        <w:tc>
          <w:tcPr>
            <w:tcW w:w="828" w:type="dxa"/>
          </w:tcPr>
          <w:p w:rsidR="00111C90" w:rsidRPr="007E6C03" w:rsidRDefault="00111C90" w:rsidP="009A3A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7E6C03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700" w:type="dxa"/>
          </w:tcPr>
          <w:p w:rsidR="00111C90" w:rsidRPr="00F346DC" w:rsidRDefault="00111C90" w:rsidP="009A3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кільцеве </w:t>
            </w:r>
            <w:r w:rsidRPr="0009244A">
              <w:rPr>
                <w:i/>
                <w:sz w:val="28"/>
                <w:szCs w:val="28"/>
                <w:lang w:val="uk-UA"/>
              </w:rPr>
              <w:t>або</w:t>
            </w:r>
            <w:r>
              <w:rPr>
                <w:sz w:val="28"/>
                <w:szCs w:val="28"/>
                <w:lang w:val="uk-UA"/>
              </w:rPr>
              <w:t xml:space="preserve"> оповите</w:t>
            </w:r>
          </w:p>
        </w:tc>
        <w:tc>
          <w:tcPr>
            <w:tcW w:w="3060" w:type="dxa"/>
          </w:tcPr>
          <w:p w:rsidR="00111C90" w:rsidRDefault="00111C90" w:rsidP="007F3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перехресне</w:t>
            </w:r>
          </w:p>
        </w:tc>
      </w:tr>
    </w:tbl>
    <w:p w:rsidR="00666EDA" w:rsidRDefault="00666EDA" w:rsidP="00666EDA"/>
    <w:p w:rsidR="00421EE6" w:rsidRDefault="00421EE6">
      <w:pPr>
        <w:rPr>
          <w:lang w:val="uk-UA"/>
        </w:rPr>
      </w:pPr>
    </w:p>
    <w:p w:rsidR="004B434F" w:rsidRDefault="004B434F">
      <w:pPr>
        <w:rPr>
          <w:lang w:val="uk-UA"/>
        </w:rPr>
      </w:pPr>
    </w:p>
    <w:p w:rsidR="004B434F" w:rsidRDefault="004B434F">
      <w:pPr>
        <w:rPr>
          <w:lang w:val="uk-UA"/>
        </w:rPr>
      </w:pPr>
    </w:p>
    <w:p w:rsidR="004B434F" w:rsidRDefault="004B434F">
      <w:pPr>
        <w:rPr>
          <w:lang w:val="uk-UA"/>
        </w:rPr>
      </w:pPr>
    </w:p>
    <w:p w:rsidR="004B434F" w:rsidRDefault="004B434F">
      <w:pPr>
        <w:rPr>
          <w:lang w:val="uk-UA"/>
        </w:rPr>
      </w:pPr>
      <w:bookmarkStart w:id="0" w:name="_GoBack"/>
      <w:bookmarkEnd w:id="0"/>
    </w:p>
    <w:sectPr w:rsidR="004B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11"/>
    <w:rsid w:val="0009244A"/>
    <w:rsid w:val="000B1461"/>
    <w:rsid w:val="00111C90"/>
    <w:rsid w:val="0014074F"/>
    <w:rsid w:val="001E3786"/>
    <w:rsid w:val="002122D6"/>
    <w:rsid w:val="002168E9"/>
    <w:rsid w:val="0025025D"/>
    <w:rsid w:val="00252040"/>
    <w:rsid w:val="00265D7A"/>
    <w:rsid w:val="00386C87"/>
    <w:rsid w:val="003B720A"/>
    <w:rsid w:val="0041040C"/>
    <w:rsid w:val="00417600"/>
    <w:rsid w:val="00421EE6"/>
    <w:rsid w:val="00431250"/>
    <w:rsid w:val="00451EF6"/>
    <w:rsid w:val="004B434F"/>
    <w:rsid w:val="004B5376"/>
    <w:rsid w:val="00505E94"/>
    <w:rsid w:val="005161E3"/>
    <w:rsid w:val="005B4C3F"/>
    <w:rsid w:val="005F710B"/>
    <w:rsid w:val="0061104F"/>
    <w:rsid w:val="00666EDA"/>
    <w:rsid w:val="006875AF"/>
    <w:rsid w:val="006A0824"/>
    <w:rsid w:val="006C1859"/>
    <w:rsid w:val="006E5973"/>
    <w:rsid w:val="007011E6"/>
    <w:rsid w:val="00726D95"/>
    <w:rsid w:val="007509E5"/>
    <w:rsid w:val="007603FA"/>
    <w:rsid w:val="007A1B11"/>
    <w:rsid w:val="007C2FF4"/>
    <w:rsid w:val="007C3039"/>
    <w:rsid w:val="007E2A6E"/>
    <w:rsid w:val="009026C7"/>
    <w:rsid w:val="00905BE8"/>
    <w:rsid w:val="00924615"/>
    <w:rsid w:val="009A6659"/>
    <w:rsid w:val="00A14299"/>
    <w:rsid w:val="00A20482"/>
    <w:rsid w:val="00A7105E"/>
    <w:rsid w:val="00AB04EA"/>
    <w:rsid w:val="00B6380C"/>
    <w:rsid w:val="00B71A47"/>
    <w:rsid w:val="00BA12AF"/>
    <w:rsid w:val="00C25588"/>
    <w:rsid w:val="00CC10F1"/>
    <w:rsid w:val="00CC18BA"/>
    <w:rsid w:val="00CC1B53"/>
    <w:rsid w:val="00CC2B01"/>
    <w:rsid w:val="00CF2E6A"/>
    <w:rsid w:val="00CF64D9"/>
    <w:rsid w:val="00D11033"/>
    <w:rsid w:val="00D71222"/>
    <w:rsid w:val="00DE7064"/>
    <w:rsid w:val="00F11CF5"/>
    <w:rsid w:val="00F474CB"/>
    <w:rsid w:val="00F64A14"/>
    <w:rsid w:val="00F7098D"/>
    <w:rsid w:val="00F83B76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Турчак</dc:creator>
  <cp:lastModifiedBy>Татьяна П. Глушкова</cp:lastModifiedBy>
  <cp:revision>2</cp:revision>
  <dcterms:created xsi:type="dcterms:W3CDTF">2013-10-08T09:55:00Z</dcterms:created>
  <dcterms:modified xsi:type="dcterms:W3CDTF">2013-10-08T09:55:00Z</dcterms:modified>
</cp:coreProperties>
</file>